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B5" w:rsidRDefault="007D77B5" w:rsidP="00937B8F">
      <w:pPr>
        <w:spacing w:after="0"/>
        <w:jc w:val="both"/>
        <w:rPr>
          <w:rFonts w:cstheme="minorHAnsi"/>
          <w:b/>
          <w:sz w:val="18"/>
          <w:szCs w:val="16"/>
        </w:rPr>
      </w:pPr>
    </w:p>
    <w:p w:rsidR="00937B8F" w:rsidRDefault="00785C5F" w:rsidP="00937B8F">
      <w:pPr>
        <w:spacing w:after="0"/>
        <w:jc w:val="both"/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>SPECIFIC</w:t>
      </w:r>
      <w:r w:rsidR="00C63AB1">
        <w:rPr>
          <w:rFonts w:cstheme="minorHAnsi"/>
          <w:b/>
          <w:sz w:val="18"/>
          <w:szCs w:val="16"/>
        </w:rPr>
        <w:t xml:space="preserve"> ARREST</w:t>
      </w:r>
      <w:r w:rsidR="002149FA">
        <w:rPr>
          <w:rFonts w:cstheme="minorHAnsi"/>
          <w:b/>
          <w:sz w:val="18"/>
          <w:szCs w:val="16"/>
        </w:rPr>
        <w:t>:</w:t>
      </w:r>
      <w:r w:rsidR="002149FA">
        <w:rPr>
          <w:rFonts w:cstheme="minorHAnsi"/>
          <w:b/>
          <w:sz w:val="18"/>
          <w:szCs w:val="16"/>
        </w:rPr>
        <w:tab/>
      </w:r>
      <w:r w:rsidR="00C95AAB">
        <w:rPr>
          <w:rFonts w:cstheme="minorHAnsi"/>
          <w:b/>
          <w:sz w:val="18"/>
          <w:szCs w:val="16"/>
        </w:rPr>
        <w:t>01</w:t>
      </w:r>
    </w:p>
    <w:p w:rsidR="004874CA" w:rsidRDefault="004874CA" w:rsidP="00937B8F">
      <w:pPr>
        <w:spacing w:after="0"/>
        <w:jc w:val="both"/>
        <w:rPr>
          <w:rFonts w:cstheme="minorHAnsi"/>
          <w:b/>
          <w:sz w:val="18"/>
          <w:szCs w:val="16"/>
        </w:rPr>
      </w:pPr>
    </w:p>
    <w:tbl>
      <w:tblPr>
        <w:tblStyle w:val="TableGrid"/>
        <w:tblW w:w="9471" w:type="dxa"/>
        <w:tblInd w:w="-432" w:type="dxa"/>
        <w:shd w:val="clear" w:color="auto" w:fill="C4BC96" w:themeFill="background2" w:themeFillShade="BF"/>
        <w:tblLayout w:type="fixed"/>
        <w:tblLook w:val="04A0"/>
      </w:tblPr>
      <w:tblGrid>
        <w:gridCol w:w="525"/>
        <w:gridCol w:w="1050"/>
        <w:gridCol w:w="800"/>
        <w:gridCol w:w="1142"/>
        <w:gridCol w:w="1701"/>
        <w:gridCol w:w="1690"/>
        <w:gridCol w:w="1287"/>
        <w:gridCol w:w="1276"/>
      </w:tblGrid>
      <w:tr w:rsidR="004874CA" w:rsidRPr="00675115" w:rsidTr="001C42EB">
        <w:trPr>
          <w:trHeight w:val="1006"/>
        </w:trPr>
        <w:tc>
          <w:tcPr>
            <w:tcW w:w="525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SL NO.</w:t>
            </w:r>
          </w:p>
        </w:tc>
        <w:tc>
          <w:tcPr>
            <w:tcW w:w="1050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NAME OF THE ARRESTED PERSON</w:t>
            </w:r>
          </w:p>
        </w:tc>
        <w:tc>
          <w:tcPr>
            <w:tcW w:w="800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AGE/</w:t>
            </w:r>
          </w:p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GENDER</w:t>
            </w:r>
          </w:p>
        </w:tc>
        <w:tc>
          <w:tcPr>
            <w:tcW w:w="1142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FATHER’S NAME</w:t>
            </w:r>
          </w:p>
        </w:tc>
        <w:tc>
          <w:tcPr>
            <w:tcW w:w="1701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ADDRESS</w:t>
            </w:r>
          </w:p>
        </w:tc>
        <w:tc>
          <w:tcPr>
            <w:tcW w:w="1690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FIR NO/NCR NO. WITH DATE</w:t>
            </w:r>
          </w:p>
        </w:tc>
        <w:tc>
          <w:tcPr>
            <w:tcW w:w="1287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DATE OF ARREST</w:t>
            </w:r>
          </w:p>
        </w:tc>
        <w:tc>
          <w:tcPr>
            <w:tcW w:w="1276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5115">
              <w:rPr>
                <w:b/>
                <w:sz w:val="14"/>
                <w:szCs w:val="18"/>
                <w:lang w:val="en-US"/>
              </w:rPr>
              <w:t>DETAILS OF ANY PREVIOUS CASES UNDER WHICH ARRESTED/ PHOTO</w:t>
            </w:r>
          </w:p>
        </w:tc>
      </w:tr>
      <w:tr w:rsidR="004874CA" w:rsidRPr="00675115" w:rsidTr="001C42EB">
        <w:trPr>
          <w:trHeight w:val="195"/>
        </w:trPr>
        <w:tc>
          <w:tcPr>
            <w:tcW w:w="525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874CA" w:rsidRPr="00675115" w:rsidRDefault="004874CA" w:rsidP="00246DD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675115">
              <w:rPr>
                <w:b/>
                <w:sz w:val="16"/>
                <w:szCs w:val="18"/>
                <w:lang w:val="en-US"/>
              </w:rPr>
              <w:t>8</w:t>
            </w:r>
          </w:p>
        </w:tc>
      </w:tr>
      <w:tr w:rsidR="001C42EB" w:rsidRPr="00675115" w:rsidTr="001C42EB">
        <w:trPr>
          <w:trHeight w:val="1429"/>
        </w:trPr>
        <w:tc>
          <w:tcPr>
            <w:tcW w:w="525" w:type="dxa"/>
            <w:shd w:val="clear" w:color="auto" w:fill="auto"/>
            <w:vAlign w:val="center"/>
          </w:tcPr>
          <w:p w:rsidR="001C42EB" w:rsidRPr="001C42EB" w:rsidRDefault="001C42EB" w:rsidP="00C63AB1">
            <w:pPr>
              <w:jc w:val="center"/>
              <w:rPr>
                <w:rFonts w:asciiTheme="majorHAnsi" w:hAnsiTheme="majorHAnsi" w:cstheme="minorHAnsi"/>
                <w:sz w:val="18"/>
                <w:lang w:val="en-US"/>
              </w:rPr>
            </w:pPr>
            <w:r w:rsidRPr="001C42EB">
              <w:rPr>
                <w:rFonts w:asciiTheme="majorHAnsi" w:hAnsiTheme="majorHAnsi" w:cstheme="minorHAnsi"/>
                <w:sz w:val="18"/>
                <w:lang w:val="en-US"/>
              </w:rPr>
              <w:t>01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C42EB" w:rsidRPr="001C42EB" w:rsidRDefault="001C42EB" w:rsidP="001C42EB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1C42EB">
              <w:rPr>
                <w:rFonts w:asciiTheme="majorHAnsi" w:hAnsiTheme="majorHAnsi" w:cs="Calibri"/>
                <w:color w:val="000000"/>
                <w:sz w:val="18"/>
              </w:rPr>
              <w:t xml:space="preserve">SANGAY CHODUP </w:t>
            </w:r>
          </w:p>
          <w:p w:rsidR="001C42EB" w:rsidRPr="001C42EB" w:rsidRDefault="001C42EB" w:rsidP="00D501C3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C42EB" w:rsidRPr="001C42EB" w:rsidRDefault="001C42EB" w:rsidP="00B56629">
            <w:pPr>
              <w:jc w:val="center"/>
              <w:rPr>
                <w:rFonts w:asciiTheme="majorHAnsi" w:hAnsiTheme="majorHAnsi" w:cstheme="minorHAnsi"/>
                <w:sz w:val="18"/>
                <w:lang w:val="en-US"/>
              </w:rPr>
            </w:pPr>
            <w:r w:rsidRPr="001C42EB">
              <w:rPr>
                <w:rFonts w:asciiTheme="majorHAnsi" w:hAnsiTheme="majorHAnsi" w:cstheme="minorHAnsi"/>
                <w:sz w:val="18"/>
                <w:lang w:val="en-US"/>
              </w:rPr>
              <w:t>43 (M)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C42EB" w:rsidRPr="001C42EB" w:rsidRDefault="001C42EB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1C42EB">
              <w:rPr>
                <w:rFonts w:asciiTheme="majorHAnsi" w:hAnsiTheme="majorHAnsi" w:cs="Calibri"/>
                <w:color w:val="000000"/>
                <w:sz w:val="18"/>
              </w:rPr>
              <w:t xml:space="preserve">LT. UGEN NAMGAY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2EB" w:rsidRPr="001C42EB" w:rsidRDefault="001C42EB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1C42EB">
              <w:rPr>
                <w:rFonts w:asciiTheme="majorHAnsi" w:hAnsiTheme="majorHAnsi" w:cs="Calibri"/>
                <w:color w:val="000000"/>
                <w:sz w:val="18"/>
              </w:rPr>
              <w:t>PATSHALING, HOTEL CHELSEA, PERLEITHANG, PS GELWPHU, DIST SARBANG [HOUSEHOLD NO. 180200260, CITIZENSHIP ID NO. 17932850]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C42EB" w:rsidRPr="001C42EB" w:rsidRDefault="001C42EB" w:rsidP="001C42EB">
            <w:pPr>
              <w:jc w:val="center"/>
              <w:rPr>
                <w:rFonts w:asciiTheme="majorHAnsi" w:hAnsiTheme="majorHAnsi" w:cs="Calibri"/>
                <w:color w:val="000000"/>
                <w:sz w:val="18"/>
              </w:rPr>
            </w:pPr>
            <w:r w:rsidRPr="001C42EB">
              <w:rPr>
                <w:rFonts w:asciiTheme="majorHAnsi" w:hAnsiTheme="majorHAnsi" w:cs="Calibri"/>
                <w:color w:val="000000"/>
                <w:sz w:val="18"/>
              </w:rPr>
              <w:t>LAVA PS CASE NO.25/24 DTD.13.09.2024 U/S 46 A (C) OF B.E ACT &amp; RANGPO CP GDE NO. 333DTD.13.09.2024</w:t>
            </w:r>
          </w:p>
          <w:p w:rsidR="001C42EB" w:rsidRPr="001C42EB" w:rsidRDefault="001C42EB" w:rsidP="00675F22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1C42EB" w:rsidRPr="001C42EB" w:rsidRDefault="001C42EB" w:rsidP="001C42EB">
            <w:pPr>
              <w:jc w:val="center"/>
              <w:rPr>
                <w:rFonts w:asciiTheme="majorHAnsi" w:hAnsiTheme="majorHAnsi" w:cstheme="minorHAnsi"/>
                <w:sz w:val="18"/>
                <w:lang w:val="en-US"/>
              </w:rPr>
            </w:pPr>
            <w:r w:rsidRPr="001C42EB">
              <w:rPr>
                <w:rFonts w:asciiTheme="majorHAnsi" w:hAnsiTheme="majorHAnsi" w:cstheme="minorHAnsi"/>
                <w:sz w:val="18"/>
                <w:lang w:val="en-US"/>
              </w:rPr>
              <w:t>1</w:t>
            </w:r>
            <w:r>
              <w:rPr>
                <w:rFonts w:asciiTheme="majorHAnsi" w:hAnsiTheme="majorHAnsi" w:cstheme="minorHAnsi"/>
                <w:sz w:val="18"/>
                <w:lang w:val="en-US"/>
              </w:rPr>
              <w:t>3</w:t>
            </w:r>
            <w:r w:rsidRPr="001C42EB">
              <w:rPr>
                <w:rFonts w:asciiTheme="majorHAnsi" w:hAnsiTheme="majorHAnsi" w:cstheme="minorHAnsi"/>
                <w:sz w:val="18"/>
                <w:lang w:val="en-US"/>
              </w:rPr>
              <w:t>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42EB" w:rsidRPr="001C42EB" w:rsidRDefault="001C42EB" w:rsidP="00C63AB1">
            <w:pPr>
              <w:jc w:val="center"/>
              <w:rPr>
                <w:rFonts w:asciiTheme="majorHAnsi" w:hAnsiTheme="majorHAnsi" w:cstheme="minorHAnsi"/>
                <w:b/>
                <w:sz w:val="18"/>
                <w:lang w:val="en-US"/>
              </w:rPr>
            </w:pPr>
            <w:r w:rsidRPr="001C42EB">
              <w:rPr>
                <w:rFonts w:asciiTheme="majorHAnsi" w:hAnsiTheme="majorHAnsi" w:cstheme="minorHAnsi"/>
                <w:b/>
                <w:sz w:val="18"/>
                <w:lang w:val="en-US"/>
              </w:rPr>
              <w:t>NIL</w:t>
            </w:r>
          </w:p>
        </w:tc>
      </w:tr>
    </w:tbl>
    <w:p w:rsidR="000158A4" w:rsidRDefault="000158A4">
      <w:pPr>
        <w:rPr>
          <w:sz w:val="18"/>
          <w:szCs w:val="18"/>
        </w:rPr>
      </w:pPr>
    </w:p>
    <w:p w:rsidR="000D3591" w:rsidRDefault="000D3591">
      <w:pPr>
        <w:rPr>
          <w:sz w:val="18"/>
          <w:szCs w:val="18"/>
        </w:rPr>
      </w:pPr>
    </w:p>
    <w:p w:rsidR="00B56629" w:rsidRDefault="00B56629" w:rsidP="00B56629">
      <w:pPr>
        <w:spacing w:after="0"/>
        <w:jc w:val="both"/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>PREVENTIVE ARREST:</w:t>
      </w:r>
      <w:r w:rsidR="00B80157">
        <w:rPr>
          <w:rFonts w:cstheme="minorHAnsi"/>
          <w:b/>
          <w:sz w:val="18"/>
          <w:szCs w:val="16"/>
        </w:rPr>
        <w:t xml:space="preserve"> 39</w:t>
      </w:r>
      <w:r>
        <w:rPr>
          <w:rFonts w:cstheme="minorHAnsi"/>
          <w:b/>
          <w:sz w:val="18"/>
          <w:szCs w:val="16"/>
        </w:rPr>
        <w:tab/>
      </w:r>
    </w:p>
    <w:tbl>
      <w:tblPr>
        <w:tblStyle w:val="TableGrid"/>
        <w:tblW w:w="9691" w:type="dxa"/>
        <w:tblInd w:w="-432" w:type="dxa"/>
        <w:shd w:val="clear" w:color="auto" w:fill="C4BC96" w:themeFill="background2" w:themeFillShade="BF"/>
        <w:tblLayout w:type="fixed"/>
        <w:tblLook w:val="04A0"/>
      </w:tblPr>
      <w:tblGrid>
        <w:gridCol w:w="398"/>
        <w:gridCol w:w="1198"/>
        <w:gridCol w:w="811"/>
        <w:gridCol w:w="1252"/>
        <w:gridCol w:w="1867"/>
        <w:gridCol w:w="1568"/>
        <w:gridCol w:w="1243"/>
        <w:gridCol w:w="1354"/>
      </w:tblGrid>
      <w:tr w:rsidR="00B56629" w:rsidRPr="001910E9" w:rsidTr="001910E9">
        <w:trPr>
          <w:trHeight w:val="1158"/>
        </w:trPr>
        <w:tc>
          <w:tcPr>
            <w:tcW w:w="398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SL NO.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NAME OF THE ARRESTED PERSON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AGE/</w:t>
            </w:r>
          </w:p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GENDER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FATHER’S NAME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ADDRESS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FIR NO/NCR NO. WITH DATE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DATE OF ARREST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DETAILS OF ANY PREVIOUS CASES UNDER WHICH ARRESTED/ PHOTO</w:t>
            </w:r>
          </w:p>
        </w:tc>
      </w:tr>
      <w:tr w:rsidR="00B56629" w:rsidRPr="001910E9" w:rsidTr="001910E9">
        <w:trPr>
          <w:trHeight w:val="165"/>
        </w:trPr>
        <w:tc>
          <w:tcPr>
            <w:tcW w:w="398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56629" w:rsidRPr="001910E9" w:rsidRDefault="00B56629" w:rsidP="00675F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910E9">
              <w:rPr>
                <w:rFonts w:asciiTheme="majorHAnsi" w:hAnsiTheme="majorHAnsi"/>
                <w:b/>
                <w:lang w:val="en-US"/>
              </w:rPr>
              <w:t>8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CHANDRA IR LIMBU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58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CHANDRA BDR.LIMBU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BASHILAKHA BUSTY PO LAL TUNING NAMCHAYBUNG GANGTOK EAST SIKKIM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TEESTA CP GDE NO. 339 DT.13.09.2024 U/S 292 BNS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F0B15" w:rsidRPr="001910E9" w:rsidRDefault="006F0B15" w:rsidP="005B57B2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  <w:p w:rsidR="006F0B15" w:rsidRPr="001910E9" w:rsidRDefault="006F0B15" w:rsidP="00675F22">
            <w:p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6F0B15" w:rsidRPr="001910E9" w:rsidRDefault="006F0B15" w:rsidP="00675F22">
            <w:pPr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SANJAY PRASAD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42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MISRILAL PRASAD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SADHU DHARA KALIMPONG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TEESTA CP GDE NO. 339 DT.13.09.2024 U/S 292 BNS 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0B15" w:rsidRPr="001910E9" w:rsidRDefault="006F0B15" w:rsidP="00675F22">
            <w:pPr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SAPAN RAI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MAN BDR. RAI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GAFUR BUSTY TEESTA KALIMPONG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TEESTA CP GDE NO. 339 DT.13.09.2024 U/S 292 BNS 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0B15" w:rsidRPr="001910E9" w:rsidRDefault="006F0B15" w:rsidP="00675F22">
            <w:pPr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SAJAN BHUJEL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BAL BDR BHUJEL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UPPER DANG SURUK PS REANG KALIMPONG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MELLI OP GDE NO. 293 DT.13.09.2024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0B15" w:rsidRPr="001910E9" w:rsidRDefault="006F0B15" w:rsidP="00675F22">
            <w:pPr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RAJU SAHA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SANTOSH SAHA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GOPI NAGAR CHAND PS HARIPAL HOOGLY A/P BHALUKHOLA UNDER CONSTRUCTION RAILWAY TUNNEL MELLI KALIMPONG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MELLI OP GDE NO. 293 DT.13.09.2024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0B15" w:rsidRPr="001910E9" w:rsidRDefault="006F0B15" w:rsidP="00675F22">
            <w:pPr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RAHUL RANJAN 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MADAN MOHAN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PS BASO ROAD BYLANE W/NO.17, HAKIMPARE, PS  SILIGURI  DIST  DARJEELING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 JDK PS GDE NO.389DATE 30.08.2024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0B15" w:rsidRPr="001910E9" w:rsidRDefault="006F0B15" w:rsidP="00B40F9D">
            <w:pPr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SUDHIR KR. GUPTA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SATISH CHANDRA GUPTA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UTTER MALLAGURI W/NO.46, SILIGURI  DIST  DARJEELING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 JDK PS GDE NO.389DATE 30.08.2024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JAYJIT SARKAR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BIRAN SARKAR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JAMALDAHA PS MEKHLIGANJ DIST COOCH BEHAR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JDK PS GDE NO.389  DATE 30.08.2024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KAMAL THAPA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51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LT. DILMAN THAPA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DALGAON SAI MILAN,   PS JDK , DIST KPG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 JDK PS GDE NO.393DATE 30.08.2024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ABHISKAR THAPA 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40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ARUN KR.THAPA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DALGAON SAI MILAN, PS JDK , DIST KPG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 JDK PS GDE NO.393DATE 30.08.2024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SUSSAN TAMANG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NIJAY TAMANG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DALGAON SAI MILANPS JDK , DIST KPG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JDK PS GDE NO.393DATE 30.08.2024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SURESH THAPA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46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LT. HARKA BDR.THAPA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DALGAON SAI MILAN,PS JDK , DIST KPG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JDK PS GDE NO.393DATE 30.08.2024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SUJAL MIZAL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LT. GOBIN MIZAL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PO+VILLDAMDIM, PS- MALBAZAR, DIST- JALPAIGURI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GBN PS GDE NO-345  DT-13.09.2024.U/S- 292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PARIMAL ISLAM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46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LT. MD. KALIAM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SALBARI, PS-MATELI, DIST- JALPAIGURI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GBN PS GDE NO-345  DT-13.09.2024.U/S- 292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SIDDHANTJI LAMA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SIDDHANTJI LAMA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CHALSA, PO+PS– MALBAZAR, DIST- JALPAIGURI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GBN PS GDE NO-345  DT-13.09.2024.U/S- 292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ROSHAN BISWAKARMA 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DHAN BDR. BISWAKARMA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FOREST VILLAGE PS-LAVA, 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CP GDE NO.336 DTD.13.09.2024 U/S 292 OF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CHANDAN PRASAD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LT. RAMDAYAL PRASAD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FOREST VILLAGE PSLAVA, 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CP GDE NO.336 DTD.13.09.2024 U/S 292 OF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LOKNATH SHARMA  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TIKARAM SHARMA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PALZOR  STADIUM NEARPOLICE QUARTER SIKKIM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 RANGPO CP GDE NO.336 DTD.13.09.2024 U/S 292 OF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SANTA KR. RAI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42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LT.BUDHIMAN RAI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RHENOCK, PS- RHENOCK EAST SIKKIM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CP GDE NO.336 DTD.13.09.2024 U/S 292 OF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MD. MIRAJ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MIR EBRAR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PACHEY PS- LAVA DIST: 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CP GDE NO.336 DTD.13.09.2024 U/S 292 OF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SUMAN KALYAN RAI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44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MANI DAS RAI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PANI HOUSE GANGTOK EAST SIKKIM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RANGPO CP GDE NO.336 DTD.13.09.2024 U/S 292 OF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NAR KR. RAI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GANEN RAI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PS- JORTHANG SIKKIM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PEDONG PS GDE NO -378/24 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DIPEN RAI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LT. DHAN BDR. RAI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PSJORTHANG SIKKIM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PEDONG PS GDE NO -378/24 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SANJAY RAI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ANAND RAI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UPPER DALEP NEAR PEDONG GOVT. COLLAGE PS-PEDONG DIST KALIMPONG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PEDONG PS GDE NO-388/24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LEXANG BHUTIA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TSHERING BHUTIA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LAMINIGOAN PS+DIST-KALIMPONG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PEDONG PS GDE NO-388/24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ANISH BISWAKARMA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DIPAK BISWAKARMA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11TH MILE TOPKHANA PS+DIST-KALIMPONG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PEDONG PS GDE NO-388/24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YOGEN CHETTRI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MEHERMAN CHETTRI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UPPER GAINI GOAN PAYONG KHASMAHAL, PS-LAVA DIST-KALIMPONG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PEDONG PS GDE NO-388/24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RAJIB RAI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TILOK RAI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SAKYONG LOWER MENCHU PS-PEDONG, DIST-KALIMPONG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PEDONG PS GDE NO-388/24 U/S 292 BNS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SANDIP PRASAD GUPTA,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SHIV SHANKAR PRASAD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KALIMPONG HAT BAZAR,PS+DIST-KALIMPONG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NO.369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ROSHAN KUMAR SANYASHI,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K.KR. SANYASHI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RANIPOOL MW, LOWER DARA,SIKKIM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PRAVEEN CHATTRI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S.CHETTRI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TIMBURHANG,SOREANG SIKKIM(WEST)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SUNIL SUBBA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BALBIRSUBBA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BARA </w:t>
            </w:r>
            <w:proofErr w:type="gramStart"/>
            <w:r w:rsidRPr="001910E9">
              <w:rPr>
                <w:rFonts w:asciiTheme="majorHAnsi" w:hAnsiTheme="majorHAnsi" w:cs="Calibri"/>
                <w:color w:val="000000"/>
              </w:rPr>
              <w:t>SURUK ,</w:t>
            </w:r>
            <w:proofErr w:type="gramEnd"/>
            <w:r w:rsidRPr="001910E9">
              <w:rPr>
                <w:rFonts w:asciiTheme="majorHAnsi" w:hAnsiTheme="majorHAnsi" w:cs="Calibri"/>
                <w:color w:val="000000"/>
              </w:rPr>
              <w:t xml:space="preserve"> PSREANG.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PHURBATAMANG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PRADIPTAMANG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HATDARA,SURUK,PS REANG, 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ANIL CHETTRI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KUMAR CHETTRI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PASCHIMSAMALBONG,PSREANG,KALIMPONG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BHIMBHUJEL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LT.DHANBDR. BHUJEL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PANBUYANGMAKUM,PS-REANG,KALIMPONG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ANTONY LEPCHA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35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SRIMANLEPCHA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KASCHIMKABI,PULDANG,PSREANG,KALIMPONG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RABI BHUJEL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 xml:space="preserve">LOKBANBHUJEL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DARGAON</w:t>
            </w:r>
            <w:proofErr w:type="gramStart"/>
            <w:r w:rsidRPr="001910E9">
              <w:rPr>
                <w:rFonts w:asciiTheme="majorHAnsi" w:hAnsiTheme="majorHAnsi" w:cs="Calibri"/>
                <w:color w:val="000000"/>
              </w:rPr>
              <w:t>,SAMTHAR,PSREANG,KALIMPONG</w:t>
            </w:r>
            <w:proofErr w:type="gramEnd"/>
            <w:r w:rsidRPr="001910E9">
              <w:rPr>
                <w:rFonts w:asciiTheme="majorHAnsi" w:hAnsiTheme="majorHAnsi" w:cs="Calibri"/>
                <w:color w:val="000000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REANG PS GDE NO.339  DT-13.09.2024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GOBINCHETTRI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42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LT.LB CHETRI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PRAKASH NAGAR,</w:t>
            </w:r>
            <w:r w:rsidR="001910E9">
              <w:rPr>
                <w:rFonts w:asciiTheme="majorHAnsi" w:hAnsiTheme="majorHAnsi" w:cs="Calibri"/>
                <w:color w:val="000000"/>
              </w:rPr>
              <w:t xml:space="preserve"> </w:t>
            </w:r>
            <w:r w:rsidRPr="001910E9">
              <w:rPr>
                <w:rFonts w:asciiTheme="majorHAnsi" w:hAnsiTheme="majorHAnsi" w:cs="Calibri"/>
                <w:color w:val="000000"/>
              </w:rPr>
              <w:t>SILIGURI</w:t>
            </w:r>
            <w:proofErr w:type="gramStart"/>
            <w:r w:rsidRPr="001910E9">
              <w:rPr>
                <w:rFonts w:asciiTheme="majorHAnsi" w:hAnsiTheme="majorHAnsi" w:cs="Calibri"/>
                <w:color w:val="000000"/>
              </w:rPr>
              <w:t>,DARJEELING</w:t>
            </w:r>
            <w:proofErr w:type="gramEnd"/>
            <w:r w:rsidRPr="001910E9">
              <w:rPr>
                <w:rFonts w:asciiTheme="majorHAnsi" w:hAnsiTheme="majorHAnsi" w:cs="Calibri"/>
                <w:color w:val="000000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MONGPONG ADPC GDE NO.338 DATED-13.09.2024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  <w:tr w:rsidR="006F0B15" w:rsidRPr="001910E9" w:rsidTr="001910E9">
        <w:trPr>
          <w:trHeight w:val="1241"/>
        </w:trPr>
        <w:tc>
          <w:tcPr>
            <w:tcW w:w="398" w:type="dxa"/>
            <w:shd w:val="clear" w:color="auto" w:fill="auto"/>
            <w:vAlign w:val="center"/>
          </w:tcPr>
          <w:p w:rsidR="006F0B15" w:rsidRPr="001910E9" w:rsidRDefault="006F0B15" w:rsidP="005753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SURAJTAMANG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LT.KAMALTAMANG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11TH MILE,</w:t>
            </w:r>
            <w:r w:rsidR="001910E9">
              <w:rPr>
                <w:rFonts w:asciiTheme="majorHAnsi" w:hAnsiTheme="majorHAnsi" w:cs="Calibri"/>
                <w:color w:val="000000"/>
              </w:rPr>
              <w:t xml:space="preserve"> </w:t>
            </w:r>
            <w:r w:rsidRPr="001910E9">
              <w:rPr>
                <w:rFonts w:asciiTheme="majorHAnsi" w:hAnsiTheme="majorHAnsi" w:cs="Calibri"/>
                <w:color w:val="000000"/>
              </w:rPr>
              <w:t>SONADA</w:t>
            </w:r>
            <w:proofErr w:type="gramStart"/>
            <w:r w:rsidRPr="001910E9">
              <w:rPr>
                <w:rFonts w:asciiTheme="majorHAnsi" w:hAnsiTheme="majorHAnsi" w:cs="Calibri"/>
                <w:color w:val="000000"/>
              </w:rPr>
              <w:t>,PSJORBUNGLOW,DIST</w:t>
            </w:r>
            <w:proofErr w:type="gramEnd"/>
            <w:r w:rsidRPr="001910E9">
              <w:rPr>
                <w:rFonts w:asciiTheme="majorHAnsi" w:hAnsiTheme="majorHAnsi" w:cs="Calibri"/>
                <w:color w:val="000000"/>
              </w:rPr>
              <w:t>-DARJEELING.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0B15" w:rsidRPr="001910E9" w:rsidRDefault="006F0B1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MONGPONG ADPC GDE NO.338 DATED-13.09.2024</w:t>
            </w:r>
          </w:p>
        </w:tc>
        <w:tc>
          <w:tcPr>
            <w:tcW w:w="1243" w:type="dxa"/>
            <w:shd w:val="clear" w:color="auto" w:fill="auto"/>
          </w:tcPr>
          <w:p w:rsidR="006F0B15" w:rsidRPr="001910E9" w:rsidRDefault="006F0B15">
            <w:pPr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="Calibri"/>
                <w:color w:val="000000"/>
              </w:rPr>
              <w:t>13.09.2024</w:t>
            </w:r>
          </w:p>
        </w:tc>
        <w:tc>
          <w:tcPr>
            <w:tcW w:w="1354" w:type="dxa"/>
            <w:shd w:val="clear" w:color="auto" w:fill="auto"/>
          </w:tcPr>
          <w:p w:rsidR="006F0B15" w:rsidRPr="001910E9" w:rsidRDefault="006F0B15" w:rsidP="008411DB">
            <w:pPr>
              <w:jc w:val="center"/>
              <w:rPr>
                <w:rFonts w:asciiTheme="majorHAnsi" w:hAnsiTheme="majorHAnsi"/>
              </w:rPr>
            </w:pPr>
            <w:r w:rsidRPr="001910E9">
              <w:rPr>
                <w:rFonts w:asciiTheme="majorHAnsi" w:hAnsiTheme="majorHAnsi" w:cstheme="minorHAnsi"/>
                <w:b/>
                <w:lang w:val="en-US"/>
              </w:rPr>
              <w:t>NIL</w:t>
            </w:r>
          </w:p>
        </w:tc>
      </w:tr>
    </w:tbl>
    <w:p w:rsidR="009561D0" w:rsidRDefault="009561D0" w:rsidP="007A65EF"/>
    <w:sectPr w:rsidR="009561D0" w:rsidSect="001910E9">
      <w:pgSz w:w="11907" w:h="16839" w:code="9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5E4"/>
    <w:multiLevelType w:val="hybridMultilevel"/>
    <w:tmpl w:val="3C7234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B8F"/>
    <w:rsid w:val="000158A4"/>
    <w:rsid w:val="00023B7A"/>
    <w:rsid w:val="000263E0"/>
    <w:rsid w:val="0008175B"/>
    <w:rsid w:val="000C13D8"/>
    <w:rsid w:val="000D3591"/>
    <w:rsid w:val="0014353F"/>
    <w:rsid w:val="001910E9"/>
    <w:rsid w:val="001A088B"/>
    <w:rsid w:val="001C42EB"/>
    <w:rsid w:val="001D3396"/>
    <w:rsid w:val="002149FA"/>
    <w:rsid w:val="00225188"/>
    <w:rsid w:val="002A512E"/>
    <w:rsid w:val="002E6BD0"/>
    <w:rsid w:val="00325BB1"/>
    <w:rsid w:val="00364E50"/>
    <w:rsid w:val="003C753A"/>
    <w:rsid w:val="004563D3"/>
    <w:rsid w:val="004812C7"/>
    <w:rsid w:val="004874CA"/>
    <w:rsid w:val="004F5A40"/>
    <w:rsid w:val="00507473"/>
    <w:rsid w:val="00534497"/>
    <w:rsid w:val="00551F7E"/>
    <w:rsid w:val="00575348"/>
    <w:rsid w:val="005B57B2"/>
    <w:rsid w:val="00651C6D"/>
    <w:rsid w:val="00675115"/>
    <w:rsid w:val="00675F22"/>
    <w:rsid w:val="006F0B15"/>
    <w:rsid w:val="00755F93"/>
    <w:rsid w:val="00785C5F"/>
    <w:rsid w:val="007A65EF"/>
    <w:rsid w:val="007D73A1"/>
    <w:rsid w:val="007D77B5"/>
    <w:rsid w:val="008411DB"/>
    <w:rsid w:val="00877951"/>
    <w:rsid w:val="008921A8"/>
    <w:rsid w:val="0089683F"/>
    <w:rsid w:val="008A5735"/>
    <w:rsid w:val="008F606E"/>
    <w:rsid w:val="00937B8F"/>
    <w:rsid w:val="009561D0"/>
    <w:rsid w:val="009C6469"/>
    <w:rsid w:val="009E31B3"/>
    <w:rsid w:val="00A37568"/>
    <w:rsid w:val="00A539A3"/>
    <w:rsid w:val="00A76628"/>
    <w:rsid w:val="00B56629"/>
    <w:rsid w:val="00B80157"/>
    <w:rsid w:val="00BB4AE5"/>
    <w:rsid w:val="00BE4C17"/>
    <w:rsid w:val="00C63AB1"/>
    <w:rsid w:val="00C95AAB"/>
    <w:rsid w:val="00CA750E"/>
    <w:rsid w:val="00CE4B51"/>
    <w:rsid w:val="00CF59AC"/>
    <w:rsid w:val="00D0146E"/>
    <w:rsid w:val="00D1397F"/>
    <w:rsid w:val="00D428BE"/>
    <w:rsid w:val="00D907B8"/>
    <w:rsid w:val="00DA7594"/>
    <w:rsid w:val="00E3227F"/>
    <w:rsid w:val="00E772F8"/>
    <w:rsid w:val="00F049E5"/>
    <w:rsid w:val="00F1732C"/>
    <w:rsid w:val="00F4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8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37B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CA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575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74</cp:revision>
  <cp:lastPrinted>2024-09-10T06:44:00Z</cp:lastPrinted>
  <dcterms:created xsi:type="dcterms:W3CDTF">2024-07-08T06:17:00Z</dcterms:created>
  <dcterms:modified xsi:type="dcterms:W3CDTF">2024-09-14T09:53:00Z</dcterms:modified>
</cp:coreProperties>
</file>