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B5" w:rsidRPr="003E38B7" w:rsidRDefault="007D77B5" w:rsidP="00937B8F">
      <w:pPr>
        <w:spacing w:after="0"/>
        <w:jc w:val="both"/>
        <w:rPr>
          <w:rFonts w:asciiTheme="majorHAnsi" w:hAnsiTheme="majorHAnsi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77"/>
        <w:tblW w:w="9776" w:type="dxa"/>
        <w:shd w:val="clear" w:color="auto" w:fill="C4BC96" w:themeFill="background2" w:themeFillShade="BF"/>
        <w:tblLayout w:type="fixed"/>
        <w:tblLook w:val="04A0"/>
      </w:tblPr>
      <w:tblGrid>
        <w:gridCol w:w="402"/>
        <w:gridCol w:w="1086"/>
        <w:gridCol w:w="758"/>
        <w:gridCol w:w="1265"/>
        <w:gridCol w:w="1896"/>
        <w:gridCol w:w="1896"/>
        <w:gridCol w:w="1265"/>
        <w:gridCol w:w="1208"/>
      </w:tblGrid>
      <w:tr w:rsidR="00F465D6" w:rsidRPr="00B3493C" w:rsidTr="00A954E4">
        <w:trPr>
          <w:trHeight w:val="1552"/>
        </w:trPr>
        <w:tc>
          <w:tcPr>
            <w:tcW w:w="402" w:type="dxa"/>
            <w:shd w:val="clear" w:color="auto" w:fill="auto"/>
            <w:vAlign w:val="center"/>
          </w:tcPr>
          <w:p w:rsidR="00F465D6" w:rsidRPr="00B3493C" w:rsidRDefault="00F465D6" w:rsidP="00F465D6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SL NO.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465D6" w:rsidRPr="00B3493C" w:rsidRDefault="00F465D6" w:rsidP="00F465D6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NAME OF THE ARRESTED PERSON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465D6" w:rsidRPr="00B3493C" w:rsidRDefault="00F465D6" w:rsidP="00F465D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AGE/</w:t>
            </w:r>
          </w:p>
          <w:p w:rsidR="00F465D6" w:rsidRPr="00B3493C" w:rsidRDefault="00F465D6" w:rsidP="00F465D6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465D6" w:rsidRPr="00B3493C" w:rsidRDefault="00F465D6" w:rsidP="00F465D6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FATHER’S NAME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465D6" w:rsidRPr="00B3493C" w:rsidRDefault="00F465D6" w:rsidP="00F465D6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465D6" w:rsidRPr="00B3493C" w:rsidRDefault="00F465D6" w:rsidP="00F465D6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FIR NO/NCR NO. WITH DATE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92B6A" w:rsidRDefault="00F465D6" w:rsidP="00F465D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DATE OF </w:t>
            </w:r>
          </w:p>
          <w:p w:rsidR="00F465D6" w:rsidRPr="00B3493C" w:rsidRDefault="00F465D6" w:rsidP="00F465D6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ARREST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465D6" w:rsidRPr="00B3493C" w:rsidRDefault="00F465D6" w:rsidP="00F465D6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DETAILS OF ANY PREVIOUS CASES UNDER WHICH ARRESTED/ PHOTO</w:t>
            </w:r>
          </w:p>
        </w:tc>
      </w:tr>
      <w:tr w:rsidR="00F465D6" w:rsidRPr="003C31EF" w:rsidTr="00A954E4">
        <w:trPr>
          <w:trHeight w:val="221"/>
        </w:trPr>
        <w:tc>
          <w:tcPr>
            <w:tcW w:w="402" w:type="dxa"/>
            <w:shd w:val="clear" w:color="auto" w:fill="auto"/>
            <w:vAlign w:val="center"/>
          </w:tcPr>
          <w:p w:rsidR="00F465D6" w:rsidRPr="003C31EF" w:rsidRDefault="00F465D6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465D6" w:rsidRPr="003C31EF" w:rsidRDefault="00F465D6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465D6" w:rsidRPr="003C31EF" w:rsidRDefault="00F465D6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465D6" w:rsidRPr="003C31EF" w:rsidRDefault="00F465D6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465D6" w:rsidRPr="003C31EF" w:rsidRDefault="00F465D6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465D6" w:rsidRPr="003C31EF" w:rsidRDefault="00F465D6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465D6" w:rsidRPr="003C31EF" w:rsidRDefault="00F465D6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465D6" w:rsidRPr="003C31EF" w:rsidRDefault="00F465D6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</w:p>
          <w:p w:rsidR="00A92B6A" w:rsidRPr="003C31EF" w:rsidRDefault="00A92B6A" w:rsidP="00F465D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A954E4" w:rsidRPr="003C31EF" w:rsidTr="00A954E4">
        <w:trPr>
          <w:trHeight w:val="221"/>
        </w:trPr>
        <w:tc>
          <w:tcPr>
            <w:tcW w:w="402" w:type="dxa"/>
            <w:shd w:val="clear" w:color="auto" w:fill="auto"/>
            <w:vAlign w:val="center"/>
          </w:tcPr>
          <w:p w:rsidR="00A954E4" w:rsidRPr="003C31EF" w:rsidRDefault="00A954E4" w:rsidP="003C31EF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A954E4" w:rsidRPr="003C31EF" w:rsidRDefault="00A954E4" w:rsidP="003C31EF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954E4" w:rsidRDefault="00A954E4" w:rsidP="00A954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NIKIL BISWAKARMA</w:t>
            </w:r>
          </w:p>
          <w:p w:rsidR="00A954E4" w:rsidRPr="002D07A1" w:rsidRDefault="00A954E4" w:rsidP="00A954E4">
            <w:pPr>
              <w:jc w:val="center"/>
              <w:rPr>
                <w:sz w:val="18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A954E4" w:rsidRPr="002D07A1" w:rsidRDefault="00A954E4" w:rsidP="00A954E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21Y/M/HINDU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954E4" w:rsidRPr="002D07A1" w:rsidRDefault="00A954E4" w:rsidP="00A954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RABIN BISWAKARMA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A954E4" w:rsidRPr="002D07A1" w:rsidRDefault="00A954E4" w:rsidP="00A954E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TRIPAI BAZAR HAWAHGHAR PS+DIST. KALIMPONG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A954E4" w:rsidRPr="002D07A1" w:rsidRDefault="00A954E4" w:rsidP="00A954E4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KALIMPONG PS GDE NO. </w:t>
            </w:r>
            <w:r w:rsidR="00153EA3">
              <w:rPr>
                <w:rFonts w:cstheme="minorHAnsi"/>
                <w:sz w:val="18"/>
                <w:szCs w:val="16"/>
              </w:rPr>
              <w:t xml:space="preserve">962 </w:t>
            </w:r>
            <w:r>
              <w:rPr>
                <w:rFonts w:cstheme="minorHAnsi"/>
                <w:sz w:val="18"/>
                <w:szCs w:val="16"/>
              </w:rPr>
              <w:t>DT. 21.09.2024 U/S 34 P ACT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954E4" w:rsidRPr="003C31EF" w:rsidRDefault="00A954E4" w:rsidP="003C31EF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21</w:t>
            </w: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.09.2024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954E4" w:rsidRPr="003C31EF" w:rsidRDefault="00A954E4" w:rsidP="0091368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A954E4" w:rsidRPr="003C31EF" w:rsidRDefault="00A954E4" w:rsidP="0091368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NIL</w:t>
            </w:r>
          </w:p>
          <w:p w:rsidR="00A954E4" w:rsidRPr="003C31EF" w:rsidRDefault="00A954E4" w:rsidP="0091368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A92B6A" w:rsidRPr="003C31EF" w:rsidTr="00A954E4">
        <w:trPr>
          <w:trHeight w:val="221"/>
        </w:trPr>
        <w:tc>
          <w:tcPr>
            <w:tcW w:w="402" w:type="dxa"/>
            <w:shd w:val="clear" w:color="auto" w:fill="auto"/>
            <w:vAlign w:val="center"/>
          </w:tcPr>
          <w:p w:rsidR="00A92B6A" w:rsidRPr="003C31EF" w:rsidRDefault="003C31EF" w:rsidP="003C31EF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92B6A" w:rsidRPr="003C31EF" w:rsidRDefault="00A954E4" w:rsidP="00A954E4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954E4">
              <w:rPr>
                <w:rFonts w:asciiTheme="majorHAnsi" w:hAnsiTheme="majorHAnsi"/>
                <w:sz w:val="18"/>
                <w:szCs w:val="18"/>
                <w:lang w:val="en-US"/>
              </w:rPr>
              <w:t>SUSANT TAMANG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92B6A" w:rsidRPr="003C31EF" w:rsidRDefault="003C31EF" w:rsidP="00A954E4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28Y/M/HINDU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92B6A" w:rsidRPr="003C31EF" w:rsidRDefault="00A954E4" w:rsidP="00A954E4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954E4">
              <w:rPr>
                <w:rFonts w:asciiTheme="majorHAnsi" w:hAnsiTheme="majorHAnsi"/>
                <w:sz w:val="18"/>
                <w:szCs w:val="18"/>
                <w:lang w:val="en-US"/>
              </w:rPr>
              <w:t>RAJESH TAMANG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A92B6A" w:rsidRPr="003C31EF" w:rsidRDefault="00A954E4" w:rsidP="00A954E4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954E4">
              <w:rPr>
                <w:rFonts w:asciiTheme="majorHAnsi" w:hAnsiTheme="majorHAnsi"/>
                <w:sz w:val="18"/>
                <w:szCs w:val="18"/>
                <w:lang w:val="en-US"/>
              </w:rPr>
              <w:t>KURTI LINE, METTALI PS DIST JPG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A92B6A" w:rsidRPr="003C31EF" w:rsidRDefault="00A954E4" w:rsidP="00A954E4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954E4">
              <w:rPr>
                <w:rFonts w:asciiTheme="majorHAnsi" w:hAnsiTheme="majorHAnsi"/>
                <w:sz w:val="18"/>
                <w:szCs w:val="18"/>
                <w:lang w:val="en-US"/>
              </w:rPr>
              <w:t>J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ALDHAKA</w:t>
            </w:r>
            <w:r w:rsidRPr="00A954E4">
              <w:rPr>
                <w:rFonts w:asciiTheme="majorHAnsi" w:hAnsiTheme="majorHAnsi"/>
                <w:sz w:val="18"/>
                <w:szCs w:val="18"/>
                <w:lang w:val="en-US"/>
              </w:rPr>
              <w:t>PS GDE NO. 639 DATE 11.09.2024 U/S 292 BNS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92B6A" w:rsidRPr="003C31EF" w:rsidRDefault="00A954E4" w:rsidP="003C31EF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21.</w:t>
            </w:r>
            <w:r w:rsidR="003C31EF" w:rsidRPr="003C31EF">
              <w:rPr>
                <w:rFonts w:asciiTheme="majorHAnsi" w:hAnsiTheme="majorHAnsi"/>
                <w:sz w:val="18"/>
                <w:szCs w:val="18"/>
                <w:lang w:val="en-US"/>
              </w:rPr>
              <w:t>09.2024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92B6A" w:rsidRPr="003C31EF" w:rsidRDefault="00A92B6A" w:rsidP="0091368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A92B6A" w:rsidRPr="003C31EF" w:rsidRDefault="00A92B6A" w:rsidP="0091368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A92B6A" w:rsidRPr="003C31EF" w:rsidRDefault="003C31EF" w:rsidP="00913686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NIL</w:t>
            </w:r>
          </w:p>
        </w:tc>
      </w:tr>
    </w:tbl>
    <w:p w:rsidR="00A92B6A" w:rsidRPr="003C31EF" w:rsidRDefault="00913686" w:rsidP="00714EB4">
      <w:pPr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PREVENTIVE ARREST -02</w:t>
      </w:r>
    </w:p>
    <w:p w:rsidR="00A92B6A" w:rsidRDefault="00A92B6A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477"/>
        <w:tblW w:w="9723" w:type="dxa"/>
        <w:shd w:val="clear" w:color="auto" w:fill="C4BC96" w:themeFill="background2" w:themeFillShade="BF"/>
        <w:tblLayout w:type="fixed"/>
        <w:tblLook w:val="04A0"/>
      </w:tblPr>
      <w:tblGrid>
        <w:gridCol w:w="399"/>
        <w:gridCol w:w="1081"/>
        <w:gridCol w:w="754"/>
        <w:gridCol w:w="1258"/>
        <w:gridCol w:w="1886"/>
        <w:gridCol w:w="1886"/>
        <w:gridCol w:w="1258"/>
        <w:gridCol w:w="1201"/>
      </w:tblGrid>
      <w:tr w:rsidR="00E42EDF" w:rsidRPr="00B3493C" w:rsidTr="00A954E4">
        <w:trPr>
          <w:trHeight w:val="1228"/>
        </w:trPr>
        <w:tc>
          <w:tcPr>
            <w:tcW w:w="399" w:type="dxa"/>
            <w:shd w:val="clear" w:color="auto" w:fill="auto"/>
            <w:vAlign w:val="center"/>
          </w:tcPr>
          <w:p w:rsidR="00E42EDF" w:rsidRPr="00B3493C" w:rsidRDefault="00E42EDF" w:rsidP="008A2BA7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SL NO.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42EDF" w:rsidRPr="00B3493C" w:rsidRDefault="00E42EDF" w:rsidP="008A2BA7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NAME OF THE ARRESTED PERSON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42EDF" w:rsidRPr="00B3493C" w:rsidRDefault="00E42EDF" w:rsidP="008A2BA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AGE/</w:t>
            </w:r>
          </w:p>
          <w:p w:rsidR="00E42EDF" w:rsidRPr="00B3493C" w:rsidRDefault="00E42EDF" w:rsidP="008A2BA7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42EDF" w:rsidRPr="00B3493C" w:rsidRDefault="00E42EDF" w:rsidP="008A2BA7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FATHER’S NAME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42EDF" w:rsidRPr="00B3493C" w:rsidRDefault="00E42EDF" w:rsidP="008A2BA7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42EDF" w:rsidRPr="00B3493C" w:rsidRDefault="00E42EDF" w:rsidP="008A2BA7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FIR NO/NCR NO. WITH DATE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42EDF" w:rsidRDefault="00E42EDF" w:rsidP="008A2BA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DATE OF </w:t>
            </w:r>
          </w:p>
          <w:p w:rsidR="00E42EDF" w:rsidRPr="00B3493C" w:rsidRDefault="00E42EDF" w:rsidP="008A2BA7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ARREST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42EDF" w:rsidRPr="00B3493C" w:rsidRDefault="00E42EDF" w:rsidP="008A2BA7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349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DETAILS OF ANY PREVIOUS CASES UNDER WHICH ARRESTED/ PHOTO</w:t>
            </w:r>
          </w:p>
        </w:tc>
      </w:tr>
      <w:tr w:rsidR="00E42EDF" w:rsidRPr="003C31EF" w:rsidTr="00A954E4">
        <w:trPr>
          <w:trHeight w:val="175"/>
        </w:trPr>
        <w:tc>
          <w:tcPr>
            <w:tcW w:w="399" w:type="dxa"/>
            <w:shd w:val="clear" w:color="auto" w:fill="auto"/>
            <w:vAlign w:val="center"/>
          </w:tcPr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</w:p>
          <w:p w:rsidR="00E42EDF" w:rsidRPr="003C31EF" w:rsidRDefault="00E42EDF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A954E4" w:rsidRPr="003C31EF" w:rsidTr="00A954E4">
        <w:trPr>
          <w:trHeight w:val="175"/>
        </w:trPr>
        <w:tc>
          <w:tcPr>
            <w:tcW w:w="399" w:type="dxa"/>
            <w:shd w:val="clear" w:color="auto" w:fill="auto"/>
            <w:vAlign w:val="center"/>
          </w:tcPr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954E4" w:rsidRPr="00A954E4" w:rsidRDefault="00A954E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A954E4">
              <w:rPr>
                <w:rFonts w:asciiTheme="majorHAnsi" w:hAnsiTheme="majorHAnsi" w:cs="Calibri"/>
                <w:color w:val="000000"/>
                <w:sz w:val="22"/>
                <w:szCs w:val="22"/>
              </w:rPr>
              <w:t>SURAJ BISWAKARMA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954E4" w:rsidRPr="00A954E4" w:rsidRDefault="00A954E4" w:rsidP="008A2BA7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954E4">
              <w:rPr>
                <w:rFonts w:asciiTheme="majorHAnsi" w:hAnsiTheme="majorHAnsi"/>
                <w:sz w:val="22"/>
                <w:szCs w:val="22"/>
                <w:lang w:val="en-US"/>
              </w:rPr>
              <w:t>25 Y/M/HINDU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54E4" w:rsidRPr="00A954E4" w:rsidRDefault="00A954E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A954E4">
              <w:rPr>
                <w:rFonts w:asciiTheme="majorHAnsi" w:hAnsiTheme="majorHAnsi" w:cs="Calibri"/>
                <w:color w:val="000000"/>
                <w:sz w:val="22"/>
                <w:szCs w:val="22"/>
              </w:rPr>
              <w:t>RAKESH BISWAKARMA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954E4" w:rsidRPr="00A954E4" w:rsidRDefault="00A954E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A954E4">
              <w:rPr>
                <w:rFonts w:asciiTheme="majorHAnsi" w:hAnsiTheme="majorHAnsi" w:cs="Calibri"/>
                <w:color w:val="000000"/>
                <w:sz w:val="22"/>
                <w:szCs w:val="22"/>
              </w:rPr>
              <w:t>SINGTAM, DIPUDARA PS SINGTAM A/P RHENOCK BAZAR, RUNGDUNG PS RHENOCK, EAST SIKKIM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954E4" w:rsidRPr="00A954E4" w:rsidRDefault="00A954E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A954E4">
              <w:rPr>
                <w:rFonts w:asciiTheme="majorHAnsi" w:hAnsiTheme="majorHAnsi" w:cs="Calibri"/>
                <w:color w:val="000000"/>
                <w:sz w:val="22"/>
                <w:szCs w:val="22"/>
              </w:rPr>
              <w:t>PEDONG PS CASE NO.15/24 DT:21.09.2024 U/S 22( C) 29 OF NDPS ACT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21</w:t>
            </w: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.09.2024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NIL</w:t>
            </w:r>
          </w:p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A954E4" w:rsidRPr="003C31EF" w:rsidTr="00A954E4">
        <w:trPr>
          <w:trHeight w:val="175"/>
        </w:trPr>
        <w:tc>
          <w:tcPr>
            <w:tcW w:w="399" w:type="dxa"/>
            <w:shd w:val="clear" w:color="auto" w:fill="auto"/>
            <w:vAlign w:val="center"/>
          </w:tcPr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954E4" w:rsidRPr="00A954E4" w:rsidRDefault="00A954E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A954E4">
              <w:rPr>
                <w:rFonts w:asciiTheme="majorHAnsi" w:hAnsiTheme="majorHAnsi" w:cs="Calibri"/>
                <w:color w:val="000000"/>
                <w:sz w:val="22"/>
                <w:szCs w:val="22"/>
              </w:rPr>
              <w:t>SAHIL RAI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954E4" w:rsidRPr="00A954E4" w:rsidRDefault="00A954E4" w:rsidP="008A2BA7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954E4">
              <w:rPr>
                <w:rFonts w:asciiTheme="majorHAnsi" w:hAnsiTheme="majorHAnsi"/>
                <w:sz w:val="22"/>
                <w:szCs w:val="22"/>
                <w:lang w:val="en-US"/>
              </w:rPr>
              <w:t>21 Y/M/HINDU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54E4" w:rsidRPr="00A954E4" w:rsidRDefault="00A954E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A954E4">
              <w:rPr>
                <w:rFonts w:asciiTheme="majorHAnsi" w:hAnsiTheme="majorHAnsi" w:cs="Calibri"/>
                <w:color w:val="000000"/>
                <w:sz w:val="22"/>
                <w:szCs w:val="22"/>
              </w:rPr>
              <w:t>NAKUL RAI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954E4" w:rsidRPr="00A954E4" w:rsidRDefault="00A954E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A954E4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TOPKHANA DOKYONG-I SAKYONG GP PS PEDONG DIST-KALIMPONG WB A/P RHENOCK BAZAR EAST SIKKIM  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954E4" w:rsidRPr="00A954E4" w:rsidRDefault="00A954E4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A954E4">
              <w:rPr>
                <w:rFonts w:asciiTheme="majorHAnsi" w:hAnsiTheme="majorHAnsi" w:cs="Calibri"/>
                <w:color w:val="000000"/>
                <w:sz w:val="22"/>
                <w:szCs w:val="22"/>
              </w:rPr>
              <w:t>PEDONG PS CASE NO.15/24 DT:21.09.2024 U/S 22( C) 29 OF NDPS ACT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21</w:t>
            </w: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.09.2024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A954E4" w:rsidRPr="003C31EF" w:rsidRDefault="00A954E4" w:rsidP="008A2BA7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C31EF">
              <w:rPr>
                <w:rFonts w:asciiTheme="majorHAnsi" w:hAnsiTheme="majorHAnsi"/>
                <w:sz w:val="18"/>
                <w:szCs w:val="18"/>
                <w:lang w:val="en-US"/>
              </w:rPr>
              <w:t>NIL</w:t>
            </w:r>
          </w:p>
        </w:tc>
      </w:tr>
    </w:tbl>
    <w:p w:rsidR="003C31EF" w:rsidRDefault="00E42ED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  <w:r>
        <w:rPr>
          <w:rFonts w:asciiTheme="majorHAnsi" w:hAnsiTheme="majorHAnsi" w:cstheme="minorHAnsi"/>
          <w:b/>
          <w:sz w:val="18"/>
          <w:szCs w:val="18"/>
        </w:rPr>
        <w:t xml:space="preserve">SPECIFIC </w:t>
      </w:r>
      <w:proofErr w:type="gramStart"/>
      <w:r>
        <w:rPr>
          <w:rFonts w:asciiTheme="majorHAnsi" w:hAnsiTheme="majorHAnsi" w:cstheme="minorHAnsi"/>
          <w:b/>
          <w:sz w:val="18"/>
          <w:szCs w:val="18"/>
        </w:rPr>
        <w:t xml:space="preserve">ARREST </w:t>
      </w:r>
      <w:r w:rsidR="00A954E4">
        <w:rPr>
          <w:rFonts w:asciiTheme="majorHAnsi" w:hAnsiTheme="majorHAnsi" w:cstheme="minorHAnsi"/>
          <w:b/>
          <w:sz w:val="18"/>
          <w:szCs w:val="18"/>
        </w:rPr>
        <w:t>:</w:t>
      </w:r>
      <w:proofErr w:type="gramEnd"/>
      <w:r w:rsidR="00A954E4">
        <w:rPr>
          <w:rFonts w:asciiTheme="majorHAnsi" w:hAnsiTheme="majorHAnsi" w:cstheme="minorHAnsi"/>
          <w:b/>
          <w:sz w:val="18"/>
          <w:szCs w:val="18"/>
        </w:rPr>
        <w:t xml:space="preserve"> 02</w:t>
      </w: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3C31EF" w:rsidRDefault="003C31EF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9C752E" w:rsidRDefault="009C752E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9C752E" w:rsidRDefault="009C752E" w:rsidP="00714EB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sectPr w:rsidR="009C752E" w:rsidSect="001910E9">
      <w:pgSz w:w="11907" w:h="16839" w:code="9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5E4"/>
    <w:multiLevelType w:val="hybridMultilevel"/>
    <w:tmpl w:val="3C7234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7B8F"/>
    <w:rsid w:val="000158A4"/>
    <w:rsid w:val="00023B7A"/>
    <w:rsid w:val="000263E0"/>
    <w:rsid w:val="0008175B"/>
    <w:rsid w:val="000C13D8"/>
    <w:rsid w:val="000D3591"/>
    <w:rsid w:val="0014353F"/>
    <w:rsid w:val="00153EA3"/>
    <w:rsid w:val="001910E9"/>
    <w:rsid w:val="00194D9E"/>
    <w:rsid w:val="001A088B"/>
    <w:rsid w:val="001C42EB"/>
    <w:rsid w:val="001D3396"/>
    <w:rsid w:val="002149FA"/>
    <w:rsid w:val="00225188"/>
    <w:rsid w:val="002A512E"/>
    <w:rsid w:val="002E6BD0"/>
    <w:rsid w:val="00325BB1"/>
    <w:rsid w:val="00364E50"/>
    <w:rsid w:val="003C31EF"/>
    <w:rsid w:val="003C753A"/>
    <w:rsid w:val="003E38B7"/>
    <w:rsid w:val="00455546"/>
    <w:rsid w:val="004563D3"/>
    <w:rsid w:val="004812C7"/>
    <w:rsid w:val="00485183"/>
    <w:rsid w:val="004874CA"/>
    <w:rsid w:val="00490D30"/>
    <w:rsid w:val="004C688F"/>
    <w:rsid w:val="004F5A40"/>
    <w:rsid w:val="00507473"/>
    <w:rsid w:val="00534497"/>
    <w:rsid w:val="00551F7E"/>
    <w:rsid w:val="00575348"/>
    <w:rsid w:val="005B57B2"/>
    <w:rsid w:val="005D6661"/>
    <w:rsid w:val="00651C6D"/>
    <w:rsid w:val="00675115"/>
    <w:rsid w:val="00675F22"/>
    <w:rsid w:val="006F0B15"/>
    <w:rsid w:val="00711BB3"/>
    <w:rsid w:val="00714EB4"/>
    <w:rsid w:val="00733B7D"/>
    <w:rsid w:val="0075008D"/>
    <w:rsid w:val="00755F93"/>
    <w:rsid w:val="00785C5F"/>
    <w:rsid w:val="007A65EF"/>
    <w:rsid w:val="007D73A1"/>
    <w:rsid w:val="007D77B5"/>
    <w:rsid w:val="007F7346"/>
    <w:rsid w:val="008411DB"/>
    <w:rsid w:val="00855082"/>
    <w:rsid w:val="00877951"/>
    <w:rsid w:val="008921A8"/>
    <w:rsid w:val="0089683F"/>
    <w:rsid w:val="008A5735"/>
    <w:rsid w:val="008E354F"/>
    <w:rsid w:val="008F606E"/>
    <w:rsid w:val="00913686"/>
    <w:rsid w:val="00927E42"/>
    <w:rsid w:val="00937B8F"/>
    <w:rsid w:val="009561D0"/>
    <w:rsid w:val="009A502C"/>
    <w:rsid w:val="009C6469"/>
    <w:rsid w:val="009C752E"/>
    <w:rsid w:val="009E31B3"/>
    <w:rsid w:val="00A37568"/>
    <w:rsid w:val="00A539A3"/>
    <w:rsid w:val="00A76628"/>
    <w:rsid w:val="00A92B6A"/>
    <w:rsid w:val="00A954E4"/>
    <w:rsid w:val="00B3493C"/>
    <w:rsid w:val="00B56629"/>
    <w:rsid w:val="00B71CE8"/>
    <w:rsid w:val="00B80157"/>
    <w:rsid w:val="00BB4AE5"/>
    <w:rsid w:val="00BE4C17"/>
    <w:rsid w:val="00C24F70"/>
    <w:rsid w:val="00C629C6"/>
    <w:rsid w:val="00C63AB1"/>
    <w:rsid w:val="00C95AAB"/>
    <w:rsid w:val="00CA203D"/>
    <w:rsid w:val="00CA750E"/>
    <w:rsid w:val="00CB7727"/>
    <w:rsid w:val="00CE4B51"/>
    <w:rsid w:val="00CF59AC"/>
    <w:rsid w:val="00D0146E"/>
    <w:rsid w:val="00D1397F"/>
    <w:rsid w:val="00D428BE"/>
    <w:rsid w:val="00D907B8"/>
    <w:rsid w:val="00DA7594"/>
    <w:rsid w:val="00DC6BB5"/>
    <w:rsid w:val="00DF20A9"/>
    <w:rsid w:val="00E3227F"/>
    <w:rsid w:val="00E42EDF"/>
    <w:rsid w:val="00E772F8"/>
    <w:rsid w:val="00F049E5"/>
    <w:rsid w:val="00F10F2F"/>
    <w:rsid w:val="00F1732C"/>
    <w:rsid w:val="00F465D6"/>
    <w:rsid w:val="00F47EB1"/>
    <w:rsid w:val="00F87BA9"/>
    <w:rsid w:val="00FA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8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37B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CA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575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117</cp:revision>
  <cp:lastPrinted>2024-09-20T05:56:00Z</cp:lastPrinted>
  <dcterms:created xsi:type="dcterms:W3CDTF">2024-07-08T06:17:00Z</dcterms:created>
  <dcterms:modified xsi:type="dcterms:W3CDTF">2024-09-23T06:17:00Z</dcterms:modified>
</cp:coreProperties>
</file>